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A4" w:rsidRPr="00EC700C" w:rsidRDefault="003D6EAC" w:rsidP="003D6EA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C700C">
        <w:rPr>
          <w:rFonts w:ascii="標楷體" w:eastAsia="標楷體" w:hAnsi="標楷體" w:hint="eastAsia"/>
          <w:b/>
          <w:sz w:val="44"/>
          <w:szCs w:val="44"/>
        </w:rPr>
        <w:t>違規事件通報單</w:t>
      </w:r>
    </w:p>
    <w:tbl>
      <w:tblPr>
        <w:tblStyle w:val="a3"/>
        <w:tblW w:w="10748" w:type="dxa"/>
        <w:tblInd w:w="-5" w:type="dxa"/>
        <w:tblLook w:val="04A0" w:firstRow="1" w:lastRow="0" w:firstColumn="1" w:lastColumn="0" w:noHBand="0" w:noVBand="1"/>
      </w:tblPr>
      <w:tblGrid>
        <w:gridCol w:w="2810"/>
        <w:gridCol w:w="1843"/>
        <w:gridCol w:w="6095"/>
      </w:tblGrid>
      <w:tr w:rsidR="00EC700C" w:rsidRPr="00EC700C" w:rsidTr="00A43D8D">
        <w:trPr>
          <w:trHeight w:val="300"/>
        </w:trPr>
        <w:tc>
          <w:tcPr>
            <w:tcW w:w="1074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55A95" w:rsidRPr="00E55A95" w:rsidRDefault="00E32DDD" w:rsidP="00E55A95">
            <w:pPr>
              <w:snapToGrid w:val="0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E55A95">
              <w:rPr>
                <w:rFonts w:ascii="標楷體" w:eastAsia="標楷體" w:hAnsi="標楷體" w:hint="eastAsia"/>
                <w:b/>
                <w:szCs w:val="24"/>
              </w:rPr>
              <w:t>一、通報</w:t>
            </w:r>
            <w:r w:rsidR="00EC700C" w:rsidRPr="00E55A95">
              <w:rPr>
                <w:rFonts w:ascii="標楷體" w:eastAsia="標楷體" w:hAnsi="標楷體" w:hint="eastAsia"/>
                <w:b/>
                <w:szCs w:val="24"/>
              </w:rPr>
              <w:t>人資料欄</w:t>
            </w:r>
          </w:p>
        </w:tc>
      </w:tr>
      <w:tr w:rsidR="00E55A95" w:rsidRPr="00EC700C" w:rsidTr="00A43D8D">
        <w:trPr>
          <w:trHeight w:val="2205"/>
        </w:trPr>
        <w:tc>
          <w:tcPr>
            <w:tcW w:w="10748" w:type="dxa"/>
            <w:gridSpan w:val="3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55A95" w:rsidRDefault="0038416E" w:rsidP="00E55A95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通報</w:t>
            </w:r>
            <w:r w:rsidR="00E55A95" w:rsidRPr="00E55A95">
              <w:rPr>
                <w:rFonts w:ascii="標楷體" w:eastAsia="標楷體" w:hAnsi="標楷體" w:hint="eastAsia"/>
                <w:szCs w:val="24"/>
              </w:rPr>
              <w:t>人：</w:t>
            </w:r>
            <w:permStart w:id="1692695429" w:edGrp="everyone"/>
          </w:p>
          <w:permEnd w:id="1692695429"/>
          <w:p w:rsidR="00E55A95" w:rsidRPr="00E55A95" w:rsidRDefault="00E55A95" w:rsidP="00E55A95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  <w:szCs w:val="24"/>
              </w:rPr>
            </w:pPr>
            <w:r w:rsidRPr="00E55A95">
              <w:rPr>
                <w:rFonts w:ascii="標楷體" w:eastAsia="標楷體" w:hAnsi="標楷體" w:hint="eastAsia"/>
                <w:szCs w:val="24"/>
              </w:rPr>
              <w:t>E-mail：</w:t>
            </w:r>
            <w:permStart w:id="686063171" w:edGrp="everyone"/>
          </w:p>
          <w:permEnd w:id="686063171"/>
          <w:p w:rsidR="00E55A95" w:rsidRPr="00E55A95" w:rsidRDefault="00E55A95" w:rsidP="00E55A95">
            <w:pPr>
              <w:snapToGrid w:val="0"/>
              <w:spacing w:before="50"/>
              <w:ind w:rightChars="24" w:right="58"/>
              <w:rPr>
                <w:rFonts w:ascii="標楷體" w:eastAsia="標楷體" w:hAnsi="標楷體"/>
                <w:szCs w:val="24"/>
              </w:rPr>
            </w:pPr>
            <w:r w:rsidRPr="00E55A95">
              <w:rPr>
                <w:rFonts w:ascii="標楷體" w:eastAsia="標楷體" w:hAnsi="標楷體" w:hint="eastAsia"/>
                <w:szCs w:val="24"/>
              </w:rPr>
              <w:t>連絡電話：</w:t>
            </w:r>
            <w:permStart w:id="533669080" w:edGrp="everyone"/>
          </w:p>
          <w:permEnd w:id="533669080"/>
          <w:p w:rsidR="00E55A95" w:rsidRDefault="00E55A95" w:rsidP="003E05AC">
            <w:pPr>
              <w:snapToGrid w:val="0"/>
              <w:ind w:rightChars="24" w:right="58"/>
              <w:jc w:val="both"/>
              <w:rPr>
                <w:rFonts w:ascii="標楷體" w:eastAsia="標楷體" w:hAnsi="標楷體"/>
                <w:b/>
              </w:rPr>
            </w:pPr>
            <w:r w:rsidRPr="00EC700C">
              <w:rPr>
                <w:rFonts w:ascii="標楷體" w:eastAsia="標楷體" w:hAnsi="標楷體" w:hint="eastAsia"/>
                <w:b/>
              </w:rPr>
              <w:t>通報人茲此聲明以上通報內容均秉持善意及誠信原則而為；若經查證屬惡意濫行檢舉，應自負聲明不實等相關民刑事法律責任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E55A95" w:rsidRPr="00E55A95" w:rsidRDefault="00E55A95" w:rsidP="00E55A95">
            <w:pPr>
              <w:snapToGrid w:val="0"/>
              <w:ind w:rightChars="24" w:right="5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32DDD">
              <w:rPr>
                <w:rFonts w:ascii="標楷體" w:eastAsia="標楷體" w:hAnsi="標楷體" w:hint="eastAsia"/>
                <w:b/>
                <w:szCs w:val="24"/>
                <w:u w:val="single"/>
              </w:rPr>
              <w:t>(您的個人資料樂天市場絕對嚴加保密，僅供此檢舉事件聯絡確認之用，並不會供作其他目的之使用)</w:t>
            </w:r>
          </w:p>
        </w:tc>
      </w:tr>
      <w:tr w:rsidR="00E32DDD" w:rsidRPr="00EC700C" w:rsidTr="00A43D8D">
        <w:trPr>
          <w:trHeight w:val="173"/>
        </w:trPr>
        <w:tc>
          <w:tcPr>
            <w:tcW w:w="10748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32DDD" w:rsidRPr="00EC700C" w:rsidRDefault="00E32DDD" w:rsidP="00E32DDD">
            <w:pPr>
              <w:snapToGrid w:val="0"/>
              <w:ind w:rightChars="-45" w:right="-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二、網路交易活動常見違法行為</w:t>
            </w:r>
            <w:r w:rsidRPr="00E55A95">
              <w:rPr>
                <w:rFonts w:ascii="標楷體" w:eastAsia="標楷體" w:hAnsi="標楷體" w:hint="eastAsia"/>
                <w:b/>
                <w:szCs w:val="24"/>
              </w:rPr>
              <w:t>類型</w:t>
            </w:r>
          </w:p>
        </w:tc>
      </w:tr>
      <w:tr w:rsidR="00E55A95" w:rsidRPr="00EC700C" w:rsidTr="00A43D8D">
        <w:trPr>
          <w:trHeight w:val="2310"/>
        </w:trPr>
        <w:tc>
          <w:tcPr>
            <w:tcW w:w="10748" w:type="dxa"/>
            <w:gridSpan w:val="3"/>
            <w:tcBorders>
              <w:top w:val="single" w:sz="8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1.販售限制級出版品、遊戲軟體、猥褻物品　    8.違法販售農藥、環境用藥</w:t>
            </w:r>
          </w:p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2.電腦網路內容未依法令作分級            　  9.販售個人資料</w:t>
            </w:r>
          </w:p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3.販售菸品、酒品或違反相關行銷規定       　10.違法販售電信管制射頻器材</w:t>
            </w:r>
          </w:p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4.販售藥品、醫療器材或非藥品宣稱療效　     11.竊取帳號密碼、更改交易訊息、網路詐騙</w:t>
            </w:r>
          </w:p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5.違法販售或廣告化妝品                　   12.違法販售旅遊商品</w:t>
            </w:r>
          </w:p>
          <w:p w:rsidR="00E55A95" w:rsidRP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 w:rsidRPr="00E55A95">
              <w:rPr>
                <w:rFonts w:ascii="標楷體" w:eastAsia="標楷體" w:hAnsi="標楷體" w:hint="eastAsia"/>
              </w:rPr>
              <w:t>6.違法販售或廣告食品、健康食品          　 13.不實廣告</w:t>
            </w:r>
          </w:p>
          <w:p w:rsidR="00E55A95" w:rsidRDefault="00E55A95" w:rsidP="00E55A95">
            <w:pPr>
              <w:snapToGrid w:val="0"/>
              <w:ind w:rightChars="-45" w:right="-108"/>
              <w:rPr>
                <w:rFonts w:ascii="標楷體" w:eastAsia="標楷體" w:hAnsi="標楷體"/>
                <w:b/>
              </w:rPr>
            </w:pPr>
            <w:r w:rsidRPr="00E55A95">
              <w:rPr>
                <w:rFonts w:ascii="標楷體" w:eastAsia="標楷體" w:hAnsi="標楷體" w:hint="eastAsia"/>
              </w:rPr>
              <w:t>7.販售人體器官、毒品、槍砲彈藥刀械      　 14.其他違反公序良俗或政府相關法令之行為</w:t>
            </w:r>
          </w:p>
        </w:tc>
      </w:tr>
      <w:tr w:rsidR="00E55A95" w:rsidRPr="00EC700C" w:rsidTr="00A43D8D">
        <w:trPr>
          <w:trHeight w:val="20"/>
        </w:trPr>
        <w:tc>
          <w:tcPr>
            <w:tcW w:w="10748" w:type="dxa"/>
            <w:gridSpan w:val="3"/>
            <w:tcBorders>
              <w:top w:val="single" w:sz="24" w:space="0" w:color="auto"/>
              <w:left w:val="single" w:sz="24" w:space="0" w:color="000000" w:themeColor="text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E55A95" w:rsidRDefault="00E55A95" w:rsidP="00E32DDD">
            <w:pPr>
              <w:snapToGrid w:val="0"/>
              <w:ind w:rightChars="-45" w:right="-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三、通報內容</w:t>
            </w:r>
          </w:p>
        </w:tc>
      </w:tr>
      <w:tr w:rsidR="00EC700C" w:rsidRPr="00EC700C" w:rsidTr="0038416E">
        <w:tc>
          <w:tcPr>
            <w:tcW w:w="2810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00C" w:rsidRPr="00E55A95" w:rsidRDefault="00EC700C" w:rsidP="0038416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55A95">
              <w:rPr>
                <w:rFonts w:ascii="標楷體" w:eastAsia="標楷體" w:hAnsi="標楷體" w:cs="TT3BA6o00" w:hint="eastAsia"/>
                <w:b/>
                <w:kern w:val="0"/>
                <w:sz w:val="22"/>
                <w:szCs w:val="24"/>
              </w:rPr>
              <w:t>店家名稱/公司名稱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00C" w:rsidRPr="00E55A95" w:rsidRDefault="00EC700C" w:rsidP="00E32DDD">
            <w:pPr>
              <w:snapToGrid w:val="0"/>
              <w:rPr>
                <w:rFonts w:ascii="標楷體" w:eastAsia="標楷體" w:hAnsi="標楷體" w:cs="TT3BA6o00"/>
                <w:b/>
                <w:kern w:val="0"/>
                <w:sz w:val="22"/>
                <w:szCs w:val="24"/>
              </w:rPr>
            </w:pPr>
            <w:r w:rsidRPr="00E55A95">
              <w:rPr>
                <w:rFonts w:ascii="標楷體" w:eastAsia="標楷體" w:hAnsi="標楷體" w:cs="TT3BA6o00" w:hint="eastAsia"/>
                <w:b/>
                <w:kern w:val="0"/>
                <w:sz w:val="22"/>
                <w:szCs w:val="24"/>
              </w:rPr>
              <w:t>違法</w:t>
            </w:r>
            <w:r w:rsidR="00E55A95" w:rsidRPr="00E55A95">
              <w:rPr>
                <w:rFonts w:ascii="標楷體" w:eastAsia="標楷體" w:hAnsi="標楷體" w:cs="TT3BA6o00" w:hint="eastAsia"/>
                <w:b/>
                <w:kern w:val="0"/>
                <w:sz w:val="22"/>
                <w:szCs w:val="24"/>
              </w:rPr>
              <w:t>行為</w:t>
            </w:r>
            <w:r w:rsidRPr="00E55A95">
              <w:rPr>
                <w:rFonts w:ascii="標楷體" w:eastAsia="標楷體" w:hAnsi="標楷體" w:cs="TT3BA6o00" w:hint="eastAsia"/>
                <w:b/>
                <w:kern w:val="0"/>
                <w:sz w:val="22"/>
                <w:szCs w:val="24"/>
              </w:rPr>
              <w:t>類型</w:t>
            </w:r>
          </w:p>
          <w:p w:rsidR="00EC700C" w:rsidRPr="0038416E" w:rsidRDefault="0038416E" w:rsidP="0038416E">
            <w:pPr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8416E">
              <w:rPr>
                <w:rFonts w:ascii="標楷體" w:eastAsia="標楷體" w:hAnsi="標楷體" w:cs="TT3BA6o00" w:hint="eastAsia"/>
                <w:b/>
                <w:color w:val="FF0000"/>
                <w:kern w:val="0"/>
                <w:sz w:val="18"/>
                <w:szCs w:val="18"/>
              </w:rPr>
              <w:t>(請依上表編號填寫)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C700C" w:rsidRPr="00E55A95" w:rsidRDefault="00EC700C" w:rsidP="00EC700C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E55A95">
              <w:rPr>
                <w:rFonts w:ascii="標楷體" w:eastAsia="標楷體" w:hAnsi="標楷體" w:hint="eastAsia"/>
                <w:b/>
                <w:sz w:val="22"/>
                <w:szCs w:val="24"/>
              </w:rPr>
              <w:t>違法販售商品名稱/</w:t>
            </w:r>
            <w:r w:rsidR="00E32DDD" w:rsidRPr="00E55A95">
              <w:rPr>
                <w:rFonts w:ascii="標楷體" w:eastAsia="標楷體" w:hAnsi="標楷體" w:hint="eastAsia"/>
                <w:b/>
                <w:sz w:val="22"/>
                <w:szCs w:val="24"/>
              </w:rPr>
              <w:t>商品管理編號</w:t>
            </w:r>
            <w:r w:rsidRPr="00E55A95">
              <w:rPr>
                <w:rFonts w:ascii="標楷體" w:eastAsia="標楷體" w:hAnsi="標楷體" w:hint="eastAsia"/>
                <w:b/>
                <w:sz w:val="22"/>
                <w:szCs w:val="24"/>
              </w:rPr>
              <w:t>/</w:t>
            </w:r>
            <w:r w:rsidR="00E32DDD" w:rsidRPr="00E55A95">
              <w:rPr>
                <w:rFonts w:ascii="標楷體" w:eastAsia="標楷體" w:hAnsi="標楷體" w:hint="eastAsia"/>
                <w:b/>
                <w:sz w:val="22"/>
                <w:szCs w:val="24"/>
              </w:rPr>
              <w:t>商品</w:t>
            </w:r>
            <w:r w:rsidRPr="00E55A95">
              <w:rPr>
                <w:rFonts w:ascii="標楷體" w:eastAsia="標楷體" w:hAnsi="標楷體" w:hint="eastAsia"/>
                <w:b/>
                <w:sz w:val="22"/>
                <w:szCs w:val="24"/>
              </w:rPr>
              <w:t>網址</w:t>
            </w:r>
          </w:p>
        </w:tc>
      </w:tr>
      <w:tr w:rsidR="00EC700C" w:rsidRPr="00EC700C" w:rsidTr="0038416E">
        <w:trPr>
          <w:trHeight w:val="1016"/>
        </w:trPr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EC700C">
              <w:rPr>
                <w:rFonts w:ascii="標楷體" w:eastAsia="標楷體" w:hAnsi="標楷體" w:hint="eastAsia"/>
                <w:b/>
              </w:rPr>
              <w:t>(範例)</w:t>
            </w:r>
          </w:p>
          <w:p w:rsidR="00EC700C" w:rsidRPr="00EC700C" w:rsidRDefault="00EC700C" w:rsidP="0038416E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店名：</w:t>
            </w:r>
            <w:r w:rsidRPr="00EC700C">
              <w:rPr>
                <w:rFonts w:ascii="標楷體" w:eastAsia="標楷體" w:hAnsi="標楷體"/>
              </w:rPr>
              <w:t>OO</w:t>
            </w:r>
            <w:r w:rsidRPr="00EC700C">
              <w:rPr>
                <w:rFonts w:ascii="標楷體" w:eastAsia="標楷體" w:hAnsi="標楷體" w:hint="eastAsia"/>
              </w:rPr>
              <w:t>的店(</w:t>
            </w:r>
            <w:r w:rsidRPr="00EC700C">
              <w:rPr>
                <w:rFonts w:ascii="標楷體" w:eastAsia="標楷體" w:hAnsi="標楷體"/>
              </w:rPr>
              <w:t>OO</w:t>
            </w:r>
            <w:r w:rsidRPr="00EC700C">
              <w:rPr>
                <w:rFonts w:ascii="標楷體" w:eastAsia="標楷體" w:hAnsi="標楷體" w:hint="eastAsia"/>
              </w:rPr>
              <w:t>公司)</w:t>
            </w:r>
            <w:r w:rsidRPr="00EC700C">
              <w:rPr>
                <w:rFonts w:ascii="標楷體" w:eastAsia="標楷體" w:hAnsi="標楷體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商品名稱：</w:t>
            </w:r>
            <w:r w:rsidR="00D87FC5">
              <w:rPr>
                <w:rFonts w:ascii="標楷體" w:eastAsia="標楷體" w:hAnsi="標楷體" w:hint="eastAsia"/>
              </w:rPr>
              <w:t>OO</w:t>
            </w:r>
            <w:r w:rsidRPr="00EC700C">
              <w:rPr>
                <w:rFonts w:ascii="標楷體" w:eastAsia="標楷體" w:hAnsi="標楷體" w:hint="eastAsia"/>
              </w:rPr>
              <w:t>遊戲光碟</w:t>
            </w:r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商品管理編號(SKU)：012345</w:t>
            </w:r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 w:cs="TT3BA8o00"/>
                <w:color w:val="0000FF"/>
                <w:kern w:val="0"/>
                <w:sz w:val="21"/>
                <w:szCs w:val="21"/>
              </w:rPr>
            </w:pPr>
            <w:r w:rsidRPr="00EC700C">
              <w:rPr>
                <w:rFonts w:ascii="標楷體" w:eastAsia="標楷體" w:hAnsi="標楷體" w:hint="eastAsia"/>
              </w:rPr>
              <w:t>商品網址：</w:t>
            </w:r>
            <w:r w:rsidRPr="00D87FC5">
              <w:rPr>
                <w:rFonts w:ascii="標楷體" w:eastAsia="標楷體" w:hAnsi="標楷體"/>
                <w:sz w:val="18"/>
              </w:rPr>
              <w:t>http://www.rakuten.com.tw/shop/</w:t>
            </w:r>
            <w:r w:rsidRPr="00D87FC5">
              <w:rPr>
                <w:rFonts w:ascii="標楷體" w:eastAsia="標楷體" w:hAnsi="標楷體" w:hint="eastAsia"/>
                <w:sz w:val="18"/>
              </w:rPr>
              <w:t>OOOO</w:t>
            </w:r>
            <w:r w:rsidRPr="00D87FC5">
              <w:rPr>
                <w:rFonts w:ascii="標楷體" w:eastAsia="標楷體" w:hAnsi="標楷體"/>
                <w:sz w:val="18"/>
              </w:rPr>
              <w:t>/product/</w:t>
            </w:r>
            <w:r w:rsidRPr="00D87FC5">
              <w:rPr>
                <w:rFonts w:ascii="標楷體" w:eastAsia="標楷體" w:hAnsi="標楷體" w:hint="eastAsia"/>
                <w:sz w:val="18"/>
              </w:rPr>
              <w:t>012345</w:t>
            </w:r>
            <w:r w:rsidRPr="00D87FC5">
              <w:rPr>
                <w:rFonts w:ascii="標楷體" w:eastAsia="標楷體" w:hAnsi="標楷體"/>
                <w:sz w:val="18"/>
              </w:rPr>
              <w:t>/</w:t>
            </w:r>
          </w:p>
        </w:tc>
      </w:tr>
      <w:tr w:rsidR="00EC700C" w:rsidRPr="00EC700C" w:rsidTr="0038416E"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38416E">
            <w:pPr>
              <w:spacing w:line="360" w:lineRule="exact"/>
              <w:rPr>
                <w:rFonts w:ascii="標楷體" w:eastAsia="標楷體" w:hAnsi="標楷體"/>
              </w:rPr>
            </w:pPr>
            <w:permStart w:id="612702937" w:edGrp="everyone" w:colFirst="1" w:colLast="1"/>
            <w:r w:rsidRPr="00EC700C">
              <w:rPr>
                <w:rFonts w:ascii="標楷體" w:eastAsia="標楷體" w:hAnsi="標楷體" w:hint="eastAsia"/>
              </w:rPr>
              <w:t>店名：</w:t>
            </w:r>
            <w:permStart w:id="292370469" w:edGrp="everyone"/>
            <w:r w:rsidRPr="00EC700C">
              <w:rPr>
                <w:rFonts w:ascii="標楷體" w:eastAsia="標楷體" w:hAnsi="標楷體"/>
              </w:rPr>
              <w:br/>
            </w:r>
            <w:permEnd w:id="292370469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商品名稱：</w:t>
            </w:r>
            <w:permStart w:id="1201369570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1201369570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商品管理編號(SKU)：</w:t>
            </w:r>
            <w:permStart w:id="970473277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bookmarkStart w:id="0" w:name="_GoBack"/>
            <w:bookmarkEnd w:id="0"/>
            <w:permEnd w:id="970473277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商品網址：</w:t>
            </w:r>
            <w:permStart w:id="1564885982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1564885982"/>
          </w:p>
        </w:tc>
      </w:tr>
      <w:tr w:rsidR="00EC700C" w:rsidRPr="00EC700C" w:rsidTr="0038416E"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38416E">
            <w:pPr>
              <w:spacing w:line="360" w:lineRule="exact"/>
              <w:rPr>
                <w:rFonts w:ascii="標楷體" w:eastAsia="標楷體" w:hAnsi="標楷體"/>
              </w:rPr>
            </w:pPr>
            <w:permStart w:id="225921936" w:edGrp="everyone" w:colFirst="1" w:colLast="1"/>
            <w:permEnd w:id="612702937"/>
            <w:r w:rsidRPr="00EC700C">
              <w:rPr>
                <w:rFonts w:ascii="標楷體" w:eastAsia="標楷體" w:hAnsi="標楷體" w:hint="eastAsia"/>
              </w:rPr>
              <w:t>店名：</w:t>
            </w:r>
            <w:permStart w:id="1093104071" w:edGrp="everyone"/>
            <w:r w:rsidRPr="00EC700C">
              <w:rPr>
                <w:rFonts w:ascii="標楷體" w:eastAsia="標楷體" w:hAnsi="標楷體"/>
              </w:rPr>
              <w:br/>
            </w:r>
            <w:permEnd w:id="1093104071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商品名稱：</w:t>
            </w:r>
            <w:permStart w:id="2025523776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</w:p>
          <w:permEnd w:id="2025523776"/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商品管理編號(SKU)：</w:t>
            </w:r>
            <w:permStart w:id="1834182999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</w:p>
          <w:permEnd w:id="1834182999"/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商品網址：</w:t>
            </w:r>
            <w:permStart w:id="2075283657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2075283657"/>
          </w:p>
        </w:tc>
      </w:tr>
      <w:tr w:rsidR="00EC700C" w:rsidRPr="00EC700C" w:rsidTr="0038416E"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38416E">
            <w:pPr>
              <w:spacing w:line="360" w:lineRule="exact"/>
              <w:rPr>
                <w:rFonts w:ascii="標楷體" w:eastAsia="標楷體" w:hAnsi="標楷體"/>
              </w:rPr>
            </w:pPr>
            <w:permStart w:id="320549284" w:edGrp="everyone" w:colFirst="1" w:colLast="1"/>
            <w:permEnd w:id="225921936"/>
            <w:r w:rsidRPr="00EC700C">
              <w:rPr>
                <w:rFonts w:ascii="標楷體" w:eastAsia="標楷體" w:hAnsi="標楷體" w:hint="eastAsia"/>
              </w:rPr>
              <w:t>店名：</w:t>
            </w:r>
            <w:permStart w:id="774178616" w:edGrp="everyone"/>
            <w:r w:rsidRPr="00EC700C">
              <w:rPr>
                <w:rFonts w:ascii="標楷體" w:eastAsia="標楷體" w:hAnsi="標楷體"/>
              </w:rPr>
              <w:br/>
            </w:r>
            <w:permEnd w:id="774178616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商品名稱：</w:t>
            </w:r>
            <w:permStart w:id="1024269298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1024269298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商品管理編號(SKU)：</w:t>
            </w:r>
            <w:permStart w:id="1802194361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1802194361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商品網址：</w:t>
            </w:r>
            <w:r w:rsidR="00D87FC5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C700C" w:rsidRPr="00EC700C" w:rsidTr="0038416E">
        <w:tc>
          <w:tcPr>
            <w:tcW w:w="28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38416E">
            <w:pPr>
              <w:spacing w:line="360" w:lineRule="exact"/>
              <w:rPr>
                <w:rFonts w:ascii="標楷體" w:eastAsia="標楷體" w:hAnsi="標楷體"/>
              </w:rPr>
            </w:pPr>
            <w:permStart w:id="970332526" w:edGrp="everyone" w:colFirst="1" w:colLast="1"/>
            <w:permEnd w:id="320549284"/>
            <w:r w:rsidRPr="00EC700C">
              <w:rPr>
                <w:rFonts w:ascii="標楷體" w:eastAsia="標楷體" w:hAnsi="標楷體" w:hint="eastAsia"/>
              </w:rPr>
              <w:t>店名：</w:t>
            </w:r>
            <w:permStart w:id="12418386" w:edGrp="everyone"/>
            <w:r w:rsidRPr="00EC700C">
              <w:rPr>
                <w:rFonts w:ascii="標楷體" w:eastAsia="標楷體" w:hAnsi="標楷體"/>
              </w:rPr>
              <w:br/>
            </w:r>
            <w:permEnd w:id="12418386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0C" w:rsidRPr="00EC700C" w:rsidRDefault="00EC700C" w:rsidP="00EC700C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商品名稱：</w:t>
            </w:r>
            <w:permStart w:id="84943226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84943226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商品管理編號 (SKU)：</w:t>
            </w:r>
            <w:permStart w:id="520582012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520582012"/>
          </w:p>
          <w:p w:rsidR="00EC700C" w:rsidRPr="00EC700C" w:rsidRDefault="00EC700C" w:rsidP="00EC700C">
            <w:pPr>
              <w:spacing w:line="360" w:lineRule="exact"/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</w:rPr>
              <w:t>商品網址：</w:t>
            </w:r>
            <w:permStart w:id="278467291" w:edGrp="everyone"/>
            <w:r w:rsidR="00D87FC5">
              <w:rPr>
                <w:rFonts w:ascii="標楷體" w:eastAsia="標楷體" w:hAnsi="標楷體" w:hint="eastAsia"/>
              </w:rPr>
              <w:t xml:space="preserve">　</w:t>
            </w:r>
            <w:permEnd w:id="278467291"/>
          </w:p>
        </w:tc>
      </w:tr>
      <w:permEnd w:id="970332526"/>
      <w:tr w:rsidR="00E32DDD" w:rsidRPr="00EC700C" w:rsidTr="00A43D8D">
        <w:trPr>
          <w:trHeight w:val="712"/>
        </w:trPr>
        <w:tc>
          <w:tcPr>
            <w:tcW w:w="10748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2DDD" w:rsidRPr="00EC700C" w:rsidRDefault="00E32DDD" w:rsidP="00EC70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其他違法事證或說明</w:t>
            </w:r>
            <w:r w:rsidRPr="00EC700C">
              <w:rPr>
                <w:rFonts w:ascii="標楷體" w:eastAsia="標楷體" w:hAnsi="標楷體" w:hint="eastAsia"/>
              </w:rPr>
              <w:t>：</w:t>
            </w:r>
            <w:permStart w:id="542065288" w:edGrp="everyone"/>
          </w:p>
          <w:permEnd w:id="542065288"/>
          <w:p w:rsidR="00E32DDD" w:rsidRPr="00EC700C" w:rsidRDefault="00E32DDD" w:rsidP="00EC700C">
            <w:pPr>
              <w:rPr>
                <w:rFonts w:ascii="標楷體" w:eastAsia="標楷體" w:hAnsi="標楷體"/>
              </w:rPr>
            </w:pPr>
          </w:p>
        </w:tc>
      </w:tr>
      <w:tr w:rsidR="00E32DDD" w:rsidRPr="00EC700C" w:rsidTr="00A43D8D">
        <w:trPr>
          <w:trHeight w:val="1046"/>
        </w:trPr>
        <w:tc>
          <w:tcPr>
            <w:tcW w:w="107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32DDD" w:rsidRPr="00EC700C" w:rsidRDefault="00E32DDD" w:rsidP="00E32DDD">
            <w:pPr>
              <w:snapToGrid w:val="0"/>
              <w:ind w:rightChars="-45" w:right="-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請將此違規事件通報單</w:t>
            </w:r>
            <w:r w:rsidRPr="00EC700C">
              <w:rPr>
                <w:rFonts w:ascii="標楷體" w:eastAsia="標楷體" w:hAnsi="標楷體" w:hint="eastAsia"/>
                <w:b/>
              </w:rPr>
              <w:t>併同證明文件(如有)，以電子郵件(</w:t>
            </w:r>
            <w:hyperlink r:id="rId7" w:history="1">
              <w:r w:rsidRPr="00C650EB">
                <w:rPr>
                  <w:rStyle w:val="a4"/>
                  <w:rFonts w:ascii="標楷體" w:eastAsia="標楷體" w:hAnsi="標楷體" w:hint="eastAsia"/>
                  <w:b/>
                </w:rPr>
                <w:t>tw-legal@rakuten.com</w:t>
              </w:r>
            </w:hyperlink>
            <w:r w:rsidRPr="00EC700C">
              <w:rPr>
                <w:rFonts w:ascii="標楷體" w:eastAsia="標楷體" w:hAnsi="標楷體" w:hint="eastAsia"/>
                <w:b/>
              </w:rPr>
              <w:t>)</w:t>
            </w:r>
          </w:p>
          <w:p w:rsidR="00E32DDD" w:rsidRDefault="00E32DDD" w:rsidP="00E32DDD">
            <w:pPr>
              <w:rPr>
                <w:rFonts w:ascii="標楷體" w:eastAsia="標楷體" w:hAnsi="標楷體"/>
              </w:rPr>
            </w:pPr>
            <w:r w:rsidRPr="00EC700C">
              <w:rPr>
                <w:rFonts w:ascii="標楷體" w:eastAsia="標楷體" w:hAnsi="標楷體" w:hint="eastAsia"/>
                <w:b/>
              </w:rPr>
              <w:t>寄至台灣樂天市場，並請註明信件主旨「違規事件通報」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Pr="00E32DDD">
              <w:rPr>
                <w:rFonts w:ascii="標楷體" w:eastAsia="標楷體" w:hAnsi="標楷體" w:hint="eastAsia"/>
                <w:b/>
              </w:rPr>
              <w:t>我們將會指派專人立即受理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9C105E" w:rsidRPr="00EC700C" w:rsidRDefault="009C105E" w:rsidP="00631B47">
      <w:pPr>
        <w:spacing w:line="440" w:lineRule="exact"/>
        <w:ind w:leftChars="-296" w:left="-708" w:rightChars="17" w:right="41" w:hanging="2"/>
        <w:jc w:val="both"/>
        <w:rPr>
          <w:rFonts w:ascii="標楷體" w:eastAsia="標楷體" w:hAnsi="標楷體"/>
          <w:b/>
        </w:rPr>
      </w:pPr>
    </w:p>
    <w:sectPr w:rsidR="009C105E" w:rsidRPr="00EC700C" w:rsidSect="00E32D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6F" w:rsidRDefault="002F7A6F" w:rsidP="002F7A6F">
      <w:r>
        <w:separator/>
      </w:r>
    </w:p>
  </w:endnote>
  <w:endnote w:type="continuationSeparator" w:id="0">
    <w:p w:rsidR="002F7A6F" w:rsidRDefault="002F7A6F" w:rsidP="002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BA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BA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6F" w:rsidRDefault="002F7A6F" w:rsidP="002F7A6F">
      <w:r>
        <w:separator/>
      </w:r>
    </w:p>
  </w:footnote>
  <w:footnote w:type="continuationSeparator" w:id="0">
    <w:p w:rsidR="002F7A6F" w:rsidRDefault="002F7A6F" w:rsidP="002F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A6E5B"/>
    <w:multiLevelType w:val="hybridMultilevel"/>
    <w:tmpl w:val="B432856E"/>
    <w:lvl w:ilvl="0" w:tplc="4CEC8228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191189"/>
    <w:multiLevelType w:val="hybridMultilevel"/>
    <w:tmpl w:val="2E92041A"/>
    <w:lvl w:ilvl="0" w:tplc="6F5810D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9F32CE3C">
      <w:start w:val="1"/>
      <w:numFmt w:val="decimal"/>
      <w:lvlText w:val="%2."/>
      <w:lvlJc w:val="left"/>
      <w:pPr>
        <w:ind w:left="1123" w:hanging="360"/>
      </w:pPr>
      <w:rPr>
        <w:rFonts w:ascii="細明體" w:eastAsia="細明體" w:hAnsi="細明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5d634K9U0jUB/COLrbB1Dq0kzVNn6lWRF/NWxa2MLaf5ylwfjxD2zKBClGmyUK4QtlEM5NZbUtbROIRF56NUIQ==" w:salt="4mKg58MNXOv6AgbtNSE+Aw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C"/>
    <w:rsid w:val="000629CD"/>
    <w:rsid w:val="00065816"/>
    <w:rsid w:val="000B2CBC"/>
    <w:rsid w:val="0015686F"/>
    <w:rsid w:val="0016372C"/>
    <w:rsid w:val="00293482"/>
    <w:rsid w:val="002F7A6F"/>
    <w:rsid w:val="00312779"/>
    <w:rsid w:val="00344D24"/>
    <w:rsid w:val="0038416E"/>
    <w:rsid w:val="003D6EAC"/>
    <w:rsid w:val="003E05AC"/>
    <w:rsid w:val="004B417D"/>
    <w:rsid w:val="004C6D35"/>
    <w:rsid w:val="00500986"/>
    <w:rsid w:val="00523907"/>
    <w:rsid w:val="005C5179"/>
    <w:rsid w:val="00631B47"/>
    <w:rsid w:val="006A5B82"/>
    <w:rsid w:val="006C24B2"/>
    <w:rsid w:val="006F7DF7"/>
    <w:rsid w:val="00703099"/>
    <w:rsid w:val="00782E5C"/>
    <w:rsid w:val="00966A9C"/>
    <w:rsid w:val="00974F36"/>
    <w:rsid w:val="009B122D"/>
    <w:rsid w:val="009C105E"/>
    <w:rsid w:val="00A43D8D"/>
    <w:rsid w:val="00AA1E69"/>
    <w:rsid w:val="00AF251D"/>
    <w:rsid w:val="00BD5ADE"/>
    <w:rsid w:val="00CA3EA4"/>
    <w:rsid w:val="00D33443"/>
    <w:rsid w:val="00D87FC5"/>
    <w:rsid w:val="00D97316"/>
    <w:rsid w:val="00DA2E08"/>
    <w:rsid w:val="00DE2904"/>
    <w:rsid w:val="00E32DDD"/>
    <w:rsid w:val="00E40D59"/>
    <w:rsid w:val="00E55A95"/>
    <w:rsid w:val="00E852F1"/>
    <w:rsid w:val="00EB589C"/>
    <w:rsid w:val="00EC700C"/>
    <w:rsid w:val="00F1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C505D8F-56D0-4DFE-B394-6F528463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24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7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A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A6F"/>
    <w:rPr>
      <w:sz w:val="20"/>
      <w:szCs w:val="20"/>
    </w:rPr>
  </w:style>
  <w:style w:type="paragraph" w:styleId="a9">
    <w:name w:val="List Paragraph"/>
    <w:basedOn w:val="a"/>
    <w:uiPriority w:val="34"/>
    <w:qFormat/>
    <w:rsid w:val="00EC700C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-legal@rakut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8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yijing.lee</dc:creator>
  <cp:keywords/>
  <dc:description/>
  <cp:lastModifiedBy>Wang, HsinWei</cp:lastModifiedBy>
  <cp:revision>4</cp:revision>
  <dcterms:created xsi:type="dcterms:W3CDTF">2017-04-05T06:07:00Z</dcterms:created>
  <dcterms:modified xsi:type="dcterms:W3CDTF">2017-04-05T06:09:00Z</dcterms:modified>
</cp:coreProperties>
</file>