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60AD7" w14:textId="77777777" w:rsidR="00CA3EA4" w:rsidRPr="00470EEE" w:rsidRDefault="003D6EAC" w:rsidP="00470EEE">
      <w:pPr>
        <w:snapToGrid w:val="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470EEE">
        <w:rPr>
          <w:rFonts w:ascii="Times New Roman" w:eastAsia="標楷體" w:hAnsi="Times New Roman" w:cs="Times New Roman" w:hint="eastAsia"/>
          <w:b/>
          <w:sz w:val="44"/>
          <w:szCs w:val="44"/>
        </w:rPr>
        <w:t>違規事件通報單</w:t>
      </w:r>
    </w:p>
    <w:tbl>
      <w:tblPr>
        <w:tblStyle w:val="a3"/>
        <w:tblW w:w="10890" w:type="dxa"/>
        <w:tblInd w:w="-5" w:type="dxa"/>
        <w:tblLook w:val="04A0" w:firstRow="1" w:lastRow="0" w:firstColumn="1" w:lastColumn="0" w:noHBand="0" w:noVBand="1"/>
      </w:tblPr>
      <w:tblGrid>
        <w:gridCol w:w="2669"/>
        <w:gridCol w:w="1842"/>
        <w:gridCol w:w="6237"/>
        <w:gridCol w:w="142"/>
      </w:tblGrid>
      <w:tr w:rsidR="00EC700C" w:rsidRPr="006820FA" w14:paraId="76282D4E" w14:textId="77777777" w:rsidTr="00470EEE">
        <w:trPr>
          <w:trHeight w:val="300"/>
        </w:trPr>
        <w:tc>
          <w:tcPr>
            <w:tcW w:w="10890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8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462AE1E0" w14:textId="7AD30526" w:rsidR="00E55A95" w:rsidRPr="00470EEE" w:rsidRDefault="00E32DDD">
            <w:pPr>
              <w:snapToGrid w:val="0"/>
              <w:ind w:rightChars="-45" w:right="-108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70EEE">
              <w:rPr>
                <w:rFonts w:ascii="Times New Roman" w:eastAsia="標楷體" w:hAnsi="Times New Roman" w:cs="Times New Roman" w:hint="eastAsia"/>
                <w:b/>
                <w:szCs w:val="24"/>
              </w:rPr>
              <w:t>一、通報</w:t>
            </w:r>
            <w:r w:rsidR="00B14A6B">
              <w:rPr>
                <w:rFonts w:ascii="Times New Roman" w:eastAsia="標楷體" w:hAnsi="Times New Roman" w:cs="Times New Roman" w:hint="eastAsia"/>
                <w:b/>
                <w:szCs w:val="24"/>
              </w:rPr>
              <w:t>事項說明</w:t>
            </w:r>
          </w:p>
        </w:tc>
      </w:tr>
      <w:tr w:rsidR="00E55A95" w:rsidRPr="006820FA" w14:paraId="510FAF0F" w14:textId="77777777" w:rsidTr="00B14A6B">
        <w:trPr>
          <w:gridAfter w:val="1"/>
          <w:wAfter w:w="142" w:type="dxa"/>
          <w:trHeight w:val="2205"/>
        </w:trPr>
        <w:tc>
          <w:tcPr>
            <w:tcW w:w="10748" w:type="dxa"/>
            <w:gridSpan w:val="3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0EEDAEE0" w14:textId="7E5902FB" w:rsidR="00B14A6B" w:rsidRPr="00470EEE" w:rsidRDefault="00B14A6B" w:rsidP="00470EEE">
            <w:pPr>
              <w:pStyle w:val="a9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b/>
              </w:rPr>
            </w:pPr>
            <w:r w:rsidRPr="00470EEE">
              <w:rPr>
                <w:rFonts w:ascii="標楷體" w:eastAsia="標楷體" w:hAnsi="標楷體" w:hint="eastAsia"/>
                <w:b/>
              </w:rPr>
              <w:t>通報人資料：</w:t>
            </w:r>
            <w:permStart w:id="116069690" w:edGrp="everyone"/>
            <w:r w:rsidR="00800428">
              <w:rPr>
                <w:rFonts w:ascii="標楷體" w:eastAsia="標楷體" w:hAnsi="標楷體" w:hint="eastAsia"/>
                <w:b/>
              </w:rPr>
              <w:t xml:space="preserve">     </w:t>
            </w:r>
          </w:p>
          <w:permEnd w:id="116069690"/>
          <w:p w14:paraId="7E5F0EDB" w14:textId="702133AB" w:rsidR="00E55A95" w:rsidRPr="00470EEE" w:rsidRDefault="00B14A6B" w:rsidP="00B14A6B">
            <w:pPr>
              <w:snapToGrid w:val="0"/>
              <w:spacing w:before="50"/>
              <w:ind w:rightChars="24" w:right="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38416E" w:rsidRPr="00470EEE">
              <w:rPr>
                <w:rFonts w:ascii="標楷體" w:eastAsia="標楷體" w:hAnsi="標楷體" w:hint="eastAsia"/>
              </w:rPr>
              <w:t>通報</w:t>
            </w:r>
            <w:r w:rsidR="00E55A95" w:rsidRPr="00470EEE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姓名</w:t>
            </w:r>
            <w:r w:rsidR="00E55A95" w:rsidRPr="00470EEE">
              <w:rPr>
                <w:rFonts w:ascii="標楷體" w:eastAsia="標楷體" w:hAnsi="標楷體" w:hint="eastAsia"/>
              </w:rPr>
              <w:t>：</w:t>
            </w:r>
            <w:permStart w:id="1015686674" w:edGrp="everyone"/>
            <w:r w:rsidR="00800428">
              <w:rPr>
                <w:rFonts w:ascii="標楷體" w:eastAsia="標楷體" w:hAnsi="標楷體" w:hint="eastAsia"/>
              </w:rPr>
              <w:t xml:space="preserve">     </w:t>
            </w:r>
          </w:p>
          <w:permEnd w:id="1015686674"/>
          <w:p w14:paraId="4078B367" w14:textId="77777777" w:rsidR="00800428" w:rsidRPr="00800428" w:rsidRDefault="00B14A6B" w:rsidP="00800428">
            <w:pPr>
              <w:snapToGrid w:val="0"/>
              <w:spacing w:before="50"/>
              <w:ind w:rightChars="24" w:right="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E55A95" w:rsidRPr="00470EEE">
              <w:rPr>
                <w:rFonts w:ascii="標楷體" w:eastAsia="標楷體" w:hAnsi="標楷體"/>
              </w:rPr>
              <w:t>E-mail</w:t>
            </w:r>
            <w:r w:rsidR="00E55A95" w:rsidRPr="00470EEE">
              <w:rPr>
                <w:rFonts w:ascii="標楷體" w:eastAsia="標楷體" w:hAnsi="標楷體" w:hint="eastAsia"/>
              </w:rPr>
              <w:t>：</w:t>
            </w:r>
            <w:permStart w:id="795762511" w:edGrp="everyone"/>
            <w:r w:rsidR="00800428" w:rsidRPr="00800428">
              <w:rPr>
                <w:rFonts w:ascii="標楷體" w:eastAsia="標楷體" w:hAnsi="標楷體" w:hint="eastAsia"/>
              </w:rPr>
              <w:t xml:space="preserve">     </w:t>
            </w:r>
          </w:p>
          <w:permEnd w:id="795762511"/>
          <w:p w14:paraId="11F57229" w14:textId="77777777" w:rsidR="00800428" w:rsidRPr="00800428" w:rsidRDefault="00B14A6B" w:rsidP="00800428">
            <w:pPr>
              <w:snapToGrid w:val="0"/>
              <w:spacing w:before="50"/>
              <w:ind w:rightChars="24" w:right="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E55A95" w:rsidRPr="00470EEE">
              <w:rPr>
                <w:rFonts w:ascii="標楷體" w:eastAsia="標楷體" w:hAnsi="標楷體" w:hint="eastAsia"/>
              </w:rPr>
              <w:t>連絡電話：</w:t>
            </w:r>
            <w:permStart w:id="1801282375" w:edGrp="everyone"/>
            <w:r w:rsidR="00800428" w:rsidRPr="00800428">
              <w:rPr>
                <w:rFonts w:ascii="標楷體" w:eastAsia="標楷體" w:hAnsi="標楷體" w:hint="eastAsia"/>
              </w:rPr>
              <w:t xml:space="preserve">     </w:t>
            </w:r>
          </w:p>
          <w:permEnd w:id="1801282375"/>
          <w:p w14:paraId="5000604E" w14:textId="42DED8BE" w:rsidR="006820FA" w:rsidRPr="00470EEE" w:rsidRDefault="00E55A95" w:rsidP="00470EEE">
            <w:pPr>
              <w:pStyle w:val="a9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標楷體" w:hAnsi="Times New Roman"/>
                <w:b/>
              </w:rPr>
            </w:pPr>
            <w:r w:rsidRPr="00470EEE">
              <w:rPr>
                <w:rFonts w:ascii="Times New Roman" w:eastAsia="標楷體" w:hAnsi="Times New Roman" w:hint="eastAsia"/>
                <w:b/>
              </w:rPr>
              <w:t>通報人茲此聲明通報內容均秉持善意及誠信原則而為</w:t>
            </w:r>
            <w:r w:rsidR="00B14A6B" w:rsidRPr="00570941">
              <w:rPr>
                <w:rFonts w:ascii="Times New Roman" w:eastAsia="標楷體" w:hAnsi="Times New Roman" w:hint="eastAsia"/>
                <w:b/>
              </w:rPr>
              <w:t>，</w:t>
            </w:r>
            <w:r w:rsidRPr="00470EEE">
              <w:rPr>
                <w:rFonts w:ascii="Times New Roman" w:eastAsia="標楷體" w:hAnsi="Times New Roman" w:hint="eastAsia"/>
                <w:b/>
              </w:rPr>
              <w:t>若經查證屬惡意濫行檢舉，應自負聲明不實等相關民刑事法律責任</w:t>
            </w:r>
            <w:r w:rsidR="00A465C6" w:rsidRPr="00470EEE">
              <w:rPr>
                <w:rFonts w:ascii="Times New Roman" w:eastAsia="標楷體" w:hAnsi="Times New Roman" w:hint="eastAsia"/>
                <w:b/>
              </w:rPr>
              <w:t>。</w:t>
            </w:r>
          </w:p>
          <w:p w14:paraId="0E041007" w14:textId="657BD10A" w:rsidR="00B14A6B" w:rsidRDefault="006820FA" w:rsidP="00470EEE">
            <w:pPr>
              <w:pStyle w:val="a9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標楷體" w:hAnsi="Times New Roman"/>
                <w:b/>
              </w:rPr>
            </w:pPr>
            <w:r w:rsidRPr="00470EEE">
              <w:rPr>
                <w:rFonts w:ascii="Times New Roman" w:eastAsia="標楷體" w:hAnsi="Times New Roman" w:hint="eastAsia"/>
                <w:b/>
              </w:rPr>
              <w:t>請將此違規事件通報單</w:t>
            </w:r>
            <w:r w:rsidR="00B14A6B">
              <w:rPr>
                <w:rFonts w:ascii="Times New Roman" w:eastAsia="標楷體" w:hAnsi="Times New Roman" w:hint="eastAsia"/>
                <w:b/>
              </w:rPr>
              <w:t>連</w:t>
            </w:r>
            <w:r w:rsidRPr="00470EEE">
              <w:rPr>
                <w:rFonts w:ascii="Times New Roman" w:eastAsia="標楷體" w:hAnsi="Times New Roman" w:hint="eastAsia"/>
                <w:b/>
              </w:rPr>
              <w:t>同證明文件</w:t>
            </w:r>
            <w:r w:rsidR="00B14A6B">
              <w:rPr>
                <w:rFonts w:ascii="Times New Roman" w:eastAsia="標楷體" w:hAnsi="Times New Roman" w:hint="eastAsia"/>
                <w:b/>
              </w:rPr>
              <w:t>（例如訂單、聯繫紀錄、商品外觀等）</w:t>
            </w:r>
            <w:r w:rsidRPr="00470EEE">
              <w:rPr>
                <w:rFonts w:ascii="Times New Roman" w:eastAsia="標楷體" w:hAnsi="Times New Roman" w:hint="eastAsia"/>
                <w:b/>
              </w:rPr>
              <w:t>，以電子郵件寄至</w:t>
            </w:r>
            <w:r w:rsidR="00B14A6B">
              <w:rPr>
                <w:rFonts w:ascii="Times New Roman" w:eastAsia="標楷體" w:hAnsi="Times New Roman" w:hint="eastAsia"/>
                <w:b/>
              </w:rPr>
              <w:t xml:space="preserve">  </w:t>
            </w:r>
            <w:hyperlink r:id="rId7" w:history="1">
              <w:r w:rsidR="00B14A6B" w:rsidRPr="00470EEE">
                <w:rPr>
                  <w:rStyle w:val="a4"/>
                  <w:rFonts w:ascii="Times New Roman" w:eastAsia="標楷體" w:hAnsi="Times New Roman"/>
                </w:rPr>
                <w:t>tw-legal@rakuten.com</w:t>
              </w:r>
            </w:hyperlink>
            <w:r w:rsidRPr="00470EEE">
              <w:rPr>
                <w:rFonts w:ascii="Times New Roman" w:eastAsia="標楷體" w:hAnsi="Times New Roman" w:hint="eastAsia"/>
                <w:b/>
              </w:rPr>
              <w:t>，並請於信件主旨載明「違規事件通報」，我們將會指派專人進行處理，惟因違規事件態樣眾多，又案件事實各不相同，本公司恕無法針對個案回報檢舉人查處結果。</w:t>
            </w:r>
          </w:p>
          <w:p w14:paraId="3A7C63DC" w14:textId="5AEEF8E4" w:rsidR="00E55A95" w:rsidRPr="00470EEE" w:rsidRDefault="00B14A6B" w:rsidP="00470EEE">
            <w:pPr>
              <w:pStyle w:val="a9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有關個人資料告知事項，請參</w:t>
            </w:r>
            <w:r w:rsidR="006374A7">
              <w:rPr>
                <w:rFonts w:ascii="Times New Roman" w:eastAsia="標楷體" w:hAnsi="Times New Roman" w:hint="eastAsia"/>
                <w:b/>
              </w:rPr>
              <w:t>閱</w:t>
            </w:r>
            <w:r>
              <w:rPr>
                <w:rFonts w:ascii="Times New Roman" w:eastAsia="標楷體" w:hAnsi="Times New Roman" w:hint="eastAsia"/>
                <w:b/>
              </w:rPr>
              <w:t>本公司隱私權</w:t>
            </w:r>
            <w:r w:rsidR="006374A7">
              <w:rPr>
                <w:rFonts w:ascii="Times New Roman" w:eastAsia="標楷體" w:hAnsi="Times New Roman" w:hint="eastAsia"/>
                <w:b/>
              </w:rPr>
              <w:t>保護</w:t>
            </w:r>
            <w:r>
              <w:rPr>
                <w:rFonts w:ascii="Times New Roman" w:eastAsia="標楷體" w:hAnsi="Times New Roman" w:hint="eastAsia"/>
                <w:b/>
              </w:rPr>
              <w:t>政策</w:t>
            </w:r>
            <w:hyperlink r:id="rId8" w:history="1">
              <w:r w:rsidRPr="005D6354">
                <w:rPr>
                  <w:rStyle w:val="a4"/>
                  <w:rFonts w:ascii="Times New Roman" w:eastAsia="標楷體" w:hAnsi="Times New Roman"/>
                </w:rPr>
                <w:t>https://www.rakuten.com.tw/policy/privacy/</w:t>
              </w:r>
            </w:hyperlink>
            <w:r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</w:tc>
      </w:tr>
      <w:tr w:rsidR="006820FA" w:rsidRPr="006820FA" w14:paraId="7A96447B" w14:textId="77777777" w:rsidTr="00470EEE">
        <w:trPr>
          <w:trHeight w:val="173"/>
        </w:trPr>
        <w:tc>
          <w:tcPr>
            <w:tcW w:w="10890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8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61BBBEDE" w14:textId="77777777" w:rsidR="006820FA" w:rsidRPr="00470EEE" w:rsidRDefault="006820FA">
            <w:pPr>
              <w:snapToGrid w:val="0"/>
              <w:ind w:rightChars="-45" w:right="-108"/>
              <w:rPr>
                <w:rFonts w:ascii="Times New Roman" w:eastAsia="標楷體" w:hAnsi="Times New Roman" w:cs="Times New Roman"/>
                <w:b/>
              </w:rPr>
            </w:pPr>
            <w:r w:rsidRPr="00470EEE">
              <w:rPr>
                <w:rFonts w:ascii="Times New Roman" w:eastAsia="標楷體" w:hAnsi="Times New Roman" w:cs="Times New Roman" w:hint="eastAsia"/>
                <w:b/>
              </w:rPr>
              <w:t>二、網路交易活動常見違法行為</w:t>
            </w:r>
            <w:r w:rsidRPr="00470EEE">
              <w:rPr>
                <w:rFonts w:ascii="Times New Roman" w:eastAsia="標楷體" w:hAnsi="Times New Roman" w:cs="Times New Roman" w:hint="eastAsia"/>
                <w:b/>
                <w:szCs w:val="24"/>
              </w:rPr>
              <w:t>類型</w:t>
            </w:r>
          </w:p>
        </w:tc>
      </w:tr>
      <w:tr w:rsidR="006820FA" w:rsidRPr="006820FA" w14:paraId="6E247DC5" w14:textId="77777777" w:rsidTr="00470EEE">
        <w:trPr>
          <w:trHeight w:val="2310"/>
        </w:trPr>
        <w:tc>
          <w:tcPr>
            <w:tcW w:w="10890" w:type="dxa"/>
            <w:gridSpan w:val="4"/>
            <w:tcBorders>
              <w:top w:val="single" w:sz="8" w:space="0" w:color="auto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71CE09DB" w14:textId="77777777" w:rsidR="006820FA" w:rsidRPr="00470EEE" w:rsidRDefault="006820FA">
            <w:pPr>
              <w:snapToGrid w:val="0"/>
              <w:ind w:rightChars="-45" w:right="-108"/>
              <w:rPr>
                <w:rFonts w:ascii="Times New Roman" w:eastAsia="標楷體" w:hAnsi="Times New Roman" w:cs="Times New Roman"/>
              </w:rPr>
            </w:pPr>
            <w:r w:rsidRPr="00470EEE">
              <w:rPr>
                <w:rFonts w:ascii="Times New Roman" w:eastAsia="標楷體" w:hAnsi="Times New Roman" w:cs="Times New Roman"/>
              </w:rPr>
              <w:t>1.</w:t>
            </w:r>
            <w:r w:rsidRPr="00470EEE">
              <w:rPr>
                <w:rFonts w:ascii="Times New Roman" w:eastAsia="標楷體" w:hAnsi="Times New Roman" w:cs="Times New Roman" w:hint="eastAsia"/>
              </w:rPr>
              <w:t xml:space="preserve">販售限制級出版品、遊戲軟體、猥褻物品　</w:t>
            </w:r>
            <w:r w:rsidRPr="00470EEE">
              <w:rPr>
                <w:rFonts w:ascii="Times New Roman" w:eastAsia="標楷體" w:hAnsi="Times New Roman" w:cs="Times New Roman"/>
              </w:rPr>
              <w:t xml:space="preserve">    8.</w:t>
            </w:r>
            <w:r w:rsidRPr="00470EEE">
              <w:rPr>
                <w:rFonts w:ascii="Times New Roman" w:eastAsia="標楷體" w:hAnsi="Times New Roman" w:cs="Times New Roman" w:hint="eastAsia"/>
              </w:rPr>
              <w:t>違法販售農藥、環境用藥</w:t>
            </w:r>
          </w:p>
          <w:p w14:paraId="085D1B69" w14:textId="77777777" w:rsidR="006820FA" w:rsidRPr="00470EEE" w:rsidRDefault="006820FA">
            <w:pPr>
              <w:snapToGrid w:val="0"/>
              <w:ind w:rightChars="-45" w:right="-108"/>
              <w:rPr>
                <w:rFonts w:ascii="Times New Roman" w:eastAsia="標楷體" w:hAnsi="Times New Roman" w:cs="Times New Roman"/>
              </w:rPr>
            </w:pPr>
            <w:r w:rsidRPr="00470EEE">
              <w:rPr>
                <w:rFonts w:ascii="Times New Roman" w:eastAsia="標楷體" w:hAnsi="Times New Roman" w:cs="Times New Roman"/>
              </w:rPr>
              <w:t>2.</w:t>
            </w:r>
            <w:r w:rsidRPr="00470EEE">
              <w:rPr>
                <w:rFonts w:ascii="Times New Roman" w:eastAsia="標楷體" w:hAnsi="Times New Roman" w:cs="Times New Roman" w:hint="eastAsia"/>
              </w:rPr>
              <w:t>電腦網路內容未依法令作分級</w:t>
            </w:r>
            <w:r w:rsidRPr="00470EEE">
              <w:rPr>
                <w:rFonts w:ascii="Times New Roman" w:eastAsia="標楷體" w:hAnsi="Times New Roman" w:cs="Times New Roman"/>
              </w:rPr>
              <w:t xml:space="preserve">            </w:t>
            </w:r>
            <w:r w:rsidRPr="00470EEE"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470EEE">
              <w:rPr>
                <w:rFonts w:ascii="Times New Roman" w:eastAsia="標楷體" w:hAnsi="Times New Roman" w:cs="Times New Roman"/>
              </w:rPr>
              <w:t xml:space="preserve">  9.</w:t>
            </w:r>
            <w:r w:rsidRPr="00470EEE">
              <w:rPr>
                <w:rFonts w:ascii="Times New Roman" w:eastAsia="標楷體" w:hAnsi="Times New Roman" w:cs="Times New Roman" w:hint="eastAsia"/>
              </w:rPr>
              <w:t>販售個人資料</w:t>
            </w:r>
          </w:p>
          <w:p w14:paraId="76F14091" w14:textId="77777777" w:rsidR="006820FA" w:rsidRPr="00470EEE" w:rsidRDefault="006820FA">
            <w:pPr>
              <w:snapToGrid w:val="0"/>
              <w:ind w:rightChars="-45" w:right="-108"/>
              <w:rPr>
                <w:rFonts w:ascii="Times New Roman" w:eastAsia="標楷體" w:hAnsi="Times New Roman" w:cs="Times New Roman"/>
              </w:rPr>
            </w:pPr>
            <w:r w:rsidRPr="00470EEE">
              <w:rPr>
                <w:rFonts w:ascii="Times New Roman" w:eastAsia="標楷體" w:hAnsi="Times New Roman" w:cs="Times New Roman"/>
              </w:rPr>
              <w:t>3.</w:t>
            </w:r>
            <w:r w:rsidRPr="00470EEE">
              <w:rPr>
                <w:rFonts w:ascii="Times New Roman" w:eastAsia="標楷體" w:hAnsi="Times New Roman" w:cs="Times New Roman" w:hint="eastAsia"/>
              </w:rPr>
              <w:t>販售菸品、酒品或違反相關行銷規定</w:t>
            </w:r>
            <w:r w:rsidRPr="00470EEE">
              <w:rPr>
                <w:rFonts w:ascii="Times New Roman" w:eastAsia="標楷體" w:hAnsi="Times New Roman" w:cs="Times New Roman"/>
              </w:rPr>
              <w:t xml:space="preserve">       </w:t>
            </w:r>
            <w:r w:rsidRPr="00470EEE"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470EEE">
              <w:rPr>
                <w:rFonts w:ascii="Times New Roman" w:eastAsia="標楷體" w:hAnsi="Times New Roman" w:cs="Times New Roman"/>
              </w:rPr>
              <w:t>10.</w:t>
            </w:r>
            <w:r w:rsidRPr="00470EEE">
              <w:rPr>
                <w:rFonts w:ascii="Times New Roman" w:eastAsia="標楷體" w:hAnsi="Times New Roman" w:cs="Times New Roman" w:hint="eastAsia"/>
              </w:rPr>
              <w:t>違法販售電信管制射頻器材</w:t>
            </w:r>
          </w:p>
          <w:p w14:paraId="2046E813" w14:textId="77777777" w:rsidR="006820FA" w:rsidRPr="00470EEE" w:rsidRDefault="006820FA">
            <w:pPr>
              <w:snapToGrid w:val="0"/>
              <w:ind w:rightChars="-45" w:right="-108"/>
              <w:rPr>
                <w:rFonts w:ascii="Times New Roman" w:eastAsia="標楷體" w:hAnsi="Times New Roman" w:cs="Times New Roman"/>
              </w:rPr>
            </w:pPr>
            <w:r w:rsidRPr="00470EEE">
              <w:rPr>
                <w:rFonts w:ascii="Times New Roman" w:eastAsia="標楷體" w:hAnsi="Times New Roman" w:cs="Times New Roman"/>
              </w:rPr>
              <w:t>4.</w:t>
            </w:r>
            <w:r w:rsidRPr="00470EEE">
              <w:rPr>
                <w:rFonts w:ascii="Times New Roman" w:eastAsia="標楷體" w:hAnsi="Times New Roman" w:cs="Times New Roman" w:hint="eastAsia"/>
              </w:rPr>
              <w:t xml:space="preserve">販售藥品、醫療器材或非藥品宣稱療效　</w:t>
            </w:r>
            <w:r w:rsidRPr="00470EEE">
              <w:rPr>
                <w:rFonts w:ascii="Times New Roman" w:eastAsia="標楷體" w:hAnsi="Times New Roman" w:cs="Times New Roman"/>
              </w:rPr>
              <w:t xml:space="preserve">     11.</w:t>
            </w:r>
            <w:r w:rsidRPr="00470EEE">
              <w:rPr>
                <w:rFonts w:ascii="Times New Roman" w:eastAsia="標楷體" w:hAnsi="Times New Roman" w:cs="Times New Roman" w:hint="eastAsia"/>
              </w:rPr>
              <w:t>竊取帳號密碼、更改交易訊息、網路詐騙</w:t>
            </w:r>
          </w:p>
          <w:p w14:paraId="5B41DBDF" w14:textId="1CCF22F7" w:rsidR="006820FA" w:rsidRPr="00470EEE" w:rsidRDefault="006820FA">
            <w:pPr>
              <w:snapToGrid w:val="0"/>
              <w:ind w:rightChars="-45" w:right="-108"/>
              <w:rPr>
                <w:rFonts w:ascii="Times New Roman" w:eastAsia="標楷體" w:hAnsi="Times New Roman" w:cs="Times New Roman"/>
              </w:rPr>
            </w:pPr>
            <w:r w:rsidRPr="00470EEE">
              <w:rPr>
                <w:rFonts w:ascii="Times New Roman" w:eastAsia="標楷體" w:hAnsi="Times New Roman" w:cs="Times New Roman"/>
              </w:rPr>
              <w:t>5.</w:t>
            </w:r>
            <w:r w:rsidRPr="00470EEE">
              <w:rPr>
                <w:rFonts w:ascii="Times New Roman" w:eastAsia="標楷體" w:hAnsi="Times New Roman" w:cs="Times New Roman" w:hint="eastAsia"/>
              </w:rPr>
              <w:t>違法販售或廣告化粧品</w:t>
            </w:r>
            <w:r w:rsidRPr="00470EEE">
              <w:rPr>
                <w:rFonts w:ascii="Times New Roman" w:eastAsia="標楷體" w:hAnsi="Times New Roman" w:cs="Times New Roman"/>
              </w:rPr>
              <w:t xml:space="preserve">                </w:t>
            </w:r>
            <w:r w:rsidRPr="00470EEE"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470EEE">
              <w:rPr>
                <w:rFonts w:ascii="Times New Roman" w:eastAsia="標楷體" w:hAnsi="Times New Roman" w:cs="Times New Roman"/>
              </w:rPr>
              <w:t xml:space="preserve">   12.</w:t>
            </w:r>
            <w:r w:rsidRPr="00470EEE">
              <w:rPr>
                <w:rFonts w:ascii="Times New Roman" w:eastAsia="標楷體" w:hAnsi="Times New Roman" w:cs="Times New Roman" w:hint="eastAsia"/>
              </w:rPr>
              <w:t>違法販售旅遊商品</w:t>
            </w:r>
          </w:p>
          <w:p w14:paraId="089CD1FB" w14:textId="77777777" w:rsidR="006820FA" w:rsidRPr="00470EEE" w:rsidRDefault="006820FA">
            <w:pPr>
              <w:snapToGrid w:val="0"/>
              <w:ind w:rightChars="-45" w:right="-108"/>
              <w:rPr>
                <w:rFonts w:ascii="Times New Roman" w:eastAsia="標楷體" w:hAnsi="Times New Roman" w:cs="Times New Roman"/>
              </w:rPr>
            </w:pPr>
            <w:r w:rsidRPr="00470EEE">
              <w:rPr>
                <w:rFonts w:ascii="Times New Roman" w:eastAsia="標楷體" w:hAnsi="Times New Roman" w:cs="Times New Roman"/>
              </w:rPr>
              <w:t>6.</w:t>
            </w:r>
            <w:r w:rsidRPr="00470EEE">
              <w:rPr>
                <w:rFonts w:ascii="Times New Roman" w:eastAsia="標楷體" w:hAnsi="Times New Roman" w:cs="Times New Roman" w:hint="eastAsia"/>
              </w:rPr>
              <w:t>違法販售或廣告食品、健康食品</w:t>
            </w:r>
            <w:r w:rsidRPr="00470EEE">
              <w:rPr>
                <w:rFonts w:ascii="Times New Roman" w:eastAsia="標楷體" w:hAnsi="Times New Roman" w:cs="Times New Roman"/>
              </w:rPr>
              <w:t xml:space="preserve">          </w:t>
            </w:r>
            <w:r w:rsidRPr="00470EEE"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470EEE">
              <w:rPr>
                <w:rFonts w:ascii="Times New Roman" w:eastAsia="標楷體" w:hAnsi="Times New Roman" w:cs="Times New Roman"/>
              </w:rPr>
              <w:t xml:space="preserve"> 13.</w:t>
            </w:r>
            <w:r w:rsidRPr="00470EEE">
              <w:rPr>
                <w:rFonts w:ascii="Times New Roman" w:eastAsia="標楷體" w:hAnsi="Times New Roman" w:cs="Times New Roman" w:hint="eastAsia"/>
              </w:rPr>
              <w:t>不實廣告</w:t>
            </w:r>
          </w:p>
          <w:p w14:paraId="0330471B" w14:textId="77777777" w:rsidR="006820FA" w:rsidRPr="00470EEE" w:rsidRDefault="006820FA">
            <w:pPr>
              <w:snapToGrid w:val="0"/>
              <w:ind w:rightChars="-45" w:right="-108"/>
              <w:rPr>
                <w:rFonts w:ascii="Times New Roman" w:eastAsia="標楷體" w:hAnsi="Times New Roman" w:cs="Times New Roman"/>
                <w:b/>
              </w:rPr>
            </w:pPr>
            <w:r w:rsidRPr="00470EEE">
              <w:rPr>
                <w:rFonts w:ascii="Times New Roman" w:eastAsia="標楷體" w:hAnsi="Times New Roman" w:cs="Times New Roman"/>
              </w:rPr>
              <w:t>7.</w:t>
            </w:r>
            <w:r w:rsidRPr="00470EEE">
              <w:rPr>
                <w:rFonts w:ascii="Times New Roman" w:eastAsia="標楷體" w:hAnsi="Times New Roman" w:cs="Times New Roman" w:hint="eastAsia"/>
              </w:rPr>
              <w:t>販售人體器官、毒品、槍砲彈藥刀械</w:t>
            </w:r>
            <w:r w:rsidRPr="00470EEE">
              <w:rPr>
                <w:rFonts w:ascii="Times New Roman" w:eastAsia="標楷體" w:hAnsi="Times New Roman" w:cs="Times New Roman"/>
              </w:rPr>
              <w:t xml:space="preserve">      </w:t>
            </w:r>
            <w:r w:rsidRPr="00470EEE"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470EEE">
              <w:rPr>
                <w:rFonts w:ascii="Times New Roman" w:eastAsia="標楷體" w:hAnsi="Times New Roman" w:cs="Times New Roman"/>
              </w:rPr>
              <w:t xml:space="preserve"> 14.</w:t>
            </w:r>
            <w:r w:rsidRPr="00470EEE">
              <w:rPr>
                <w:rFonts w:ascii="Times New Roman" w:eastAsia="標楷體" w:hAnsi="Times New Roman" w:cs="Times New Roman" w:hint="eastAsia"/>
              </w:rPr>
              <w:t>其他違反公序良俗或政府相關法令之行為</w:t>
            </w:r>
          </w:p>
        </w:tc>
      </w:tr>
      <w:tr w:rsidR="006820FA" w:rsidRPr="006820FA" w14:paraId="74250873" w14:textId="77777777" w:rsidTr="00470EEE">
        <w:trPr>
          <w:trHeight w:val="20"/>
        </w:trPr>
        <w:tc>
          <w:tcPr>
            <w:tcW w:w="10890" w:type="dxa"/>
            <w:gridSpan w:val="4"/>
            <w:tcBorders>
              <w:top w:val="single" w:sz="24" w:space="0" w:color="auto"/>
              <w:left w:val="single" w:sz="24" w:space="0" w:color="000000" w:themeColor="text1"/>
              <w:bottom w:val="single" w:sz="8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08F9D9CB" w14:textId="77777777" w:rsidR="006820FA" w:rsidRPr="00470EEE" w:rsidRDefault="006820FA">
            <w:pPr>
              <w:snapToGrid w:val="0"/>
              <w:ind w:rightChars="-45" w:right="-108"/>
              <w:rPr>
                <w:rFonts w:ascii="Times New Roman" w:eastAsia="標楷體" w:hAnsi="Times New Roman" w:cs="Times New Roman"/>
                <w:b/>
              </w:rPr>
            </w:pPr>
            <w:r w:rsidRPr="00470EEE">
              <w:rPr>
                <w:rFonts w:ascii="Times New Roman" w:eastAsia="標楷體" w:hAnsi="Times New Roman" w:cs="Times New Roman" w:hint="eastAsia"/>
                <w:b/>
              </w:rPr>
              <w:t>三、通報內容</w:t>
            </w:r>
          </w:p>
        </w:tc>
      </w:tr>
      <w:tr w:rsidR="006820FA" w:rsidRPr="006820FA" w14:paraId="5A8A3A54" w14:textId="77777777" w:rsidTr="00470EEE">
        <w:tc>
          <w:tcPr>
            <w:tcW w:w="2669" w:type="dxa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21D76" w14:textId="77777777" w:rsidR="006820FA" w:rsidRPr="00470EEE" w:rsidRDefault="006820FA" w:rsidP="00470EEE">
            <w:pPr>
              <w:snapToGrid w:val="0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>店家名稱</w:t>
            </w:r>
            <w:r w:rsidRPr="00470EEE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/</w:t>
            </w:r>
            <w:r w:rsidRPr="00470EEE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>公司名稱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A1F75" w14:textId="199A2E4D" w:rsidR="006820FA" w:rsidRPr="00470EEE" w:rsidRDefault="006820FA">
            <w:pPr>
              <w:snapToGrid w:val="0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>違法行為類型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05C603" w14:textId="4F00B1CA" w:rsidR="006820FA" w:rsidRPr="00470EEE" w:rsidRDefault="006820FA" w:rsidP="00470EEE">
            <w:pPr>
              <w:snapToGrid w:val="0"/>
              <w:ind w:rightChars="-45" w:right="-108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b/>
                <w:szCs w:val="20"/>
              </w:rPr>
              <w:t>違法販售商品名稱</w:t>
            </w:r>
            <w:r w:rsidRPr="00470EEE">
              <w:rPr>
                <w:rFonts w:ascii="Times New Roman" w:eastAsia="標楷體" w:hAnsi="Times New Roman" w:cs="Times New Roman"/>
                <w:b/>
                <w:szCs w:val="20"/>
              </w:rPr>
              <w:t>/</w:t>
            </w:r>
            <w:r w:rsidRPr="00470EEE">
              <w:rPr>
                <w:rFonts w:ascii="Times New Roman" w:eastAsia="標楷體" w:hAnsi="Times New Roman" w:cs="Times New Roman" w:hint="eastAsia"/>
                <w:b/>
                <w:szCs w:val="20"/>
              </w:rPr>
              <w:t>商品網址</w:t>
            </w:r>
          </w:p>
        </w:tc>
      </w:tr>
      <w:tr w:rsidR="006820FA" w:rsidRPr="006820FA" w14:paraId="2BF90D9F" w14:textId="77777777" w:rsidTr="00470EEE">
        <w:trPr>
          <w:trHeight w:val="382"/>
        </w:trPr>
        <w:tc>
          <w:tcPr>
            <w:tcW w:w="26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AB0713F" w14:textId="68B173DD" w:rsidR="006820FA" w:rsidRPr="00470EEE" w:rsidRDefault="006820FA" w:rsidP="00470EEE">
            <w:pPr>
              <w:snapToGrid w:val="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470EE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範例</w:t>
            </w:r>
            <w:r w:rsidRPr="00470EE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  <w:p w14:paraId="253D389E" w14:textId="7AB6CB2F" w:rsidR="006820FA" w:rsidRPr="00470EEE" w:rsidRDefault="006820FA" w:rsidP="00470EE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店名：</w:t>
            </w:r>
            <w:r w:rsidRPr="00470EEE">
              <w:rPr>
                <w:rFonts w:ascii="Times New Roman" w:eastAsia="標楷體" w:hAnsi="Times New Roman" w:cs="Times New Roman"/>
                <w:sz w:val="20"/>
                <w:szCs w:val="20"/>
              </w:rPr>
              <w:t>OO</w:t>
            </w: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的店</w:t>
            </w:r>
            <w:r w:rsidRPr="00470EEE">
              <w:rPr>
                <w:rFonts w:ascii="Times New Roman" w:eastAsia="標楷體" w:hAnsi="Times New Roman" w:cs="Times New Roman"/>
                <w:sz w:val="20"/>
                <w:szCs w:val="20"/>
              </w:rPr>
              <w:t>(OO</w:t>
            </w: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公司</w:t>
            </w:r>
            <w:r w:rsidRPr="00470E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D0A1" w14:textId="77777777" w:rsidR="006820FA" w:rsidRPr="00470EEE" w:rsidRDefault="006820FA" w:rsidP="00470EE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89D720E" w14:textId="519DCB7A" w:rsidR="006820FA" w:rsidRPr="00470EEE" w:rsidRDefault="006820FA" w:rsidP="00470EE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商品名稱：</w:t>
            </w:r>
            <w:r w:rsidRPr="00470EEE">
              <w:rPr>
                <w:rFonts w:ascii="Times New Roman" w:eastAsia="標楷體" w:hAnsi="Times New Roman" w:cs="Times New Roman"/>
                <w:sz w:val="20"/>
                <w:szCs w:val="20"/>
              </w:rPr>
              <w:t>XXX</w:t>
            </w: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遊戲光碟</w:t>
            </w:r>
          </w:p>
          <w:p w14:paraId="40342841" w14:textId="53D3D499" w:rsidR="006820FA" w:rsidRPr="00470EEE" w:rsidRDefault="006820FA" w:rsidP="00470EEE">
            <w:pPr>
              <w:snapToGrid w:val="0"/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商品網址：</w:t>
            </w:r>
            <w:r w:rsidRPr="00470EEE">
              <w:rPr>
                <w:rFonts w:ascii="Times New Roman" w:eastAsia="標楷體" w:hAnsi="Times New Roman" w:cs="Times New Roman"/>
                <w:sz w:val="20"/>
                <w:szCs w:val="20"/>
              </w:rPr>
              <w:t>http://www.rakuten.com.tw/shop/OOOO/product/012345/</w:t>
            </w:r>
          </w:p>
        </w:tc>
      </w:tr>
      <w:tr w:rsidR="006820FA" w:rsidRPr="006820FA" w14:paraId="173B8999" w14:textId="77777777" w:rsidTr="00470EEE">
        <w:tc>
          <w:tcPr>
            <w:tcW w:w="26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C8C5598" w14:textId="7BC68416" w:rsidR="006820FA" w:rsidRPr="00470EEE" w:rsidRDefault="006820FA" w:rsidP="00470EE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店名：</w:t>
            </w:r>
            <w:permStart w:id="626733953" w:edGrp="everyone"/>
            <w:r w:rsid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626733953"/>
            <w:r w:rsidRPr="00470EEE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C70F8" w14:textId="5F15D1D4" w:rsidR="006820FA" w:rsidRPr="00470EEE" w:rsidRDefault="00800428" w:rsidP="00470EE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ermStart w:id="1854298700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1854298700"/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E46E89C" w14:textId="7D8C8BF8" w:rsidR="006820FA" w:rsidRPr="00470EEE" w:rsidRDefault="006820FA" w:rsidP="00470EE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商品名稱：</w:t>
            </w:r>
            <w:permStart w:id="4550643" w:edGrp="everyone"/>
            <w:r w:rsidR="00800428"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4550643"/>
          </w:p>
          <w:p w14:paraId="0BE2CF68" w14:textId="5416868C" w:rsidR="006820FA" w:rsidRPr="00470EEE" w:rsidRDefault="006820FA" w:rsidP="00470EE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商品網址：</w:t>
            </w:r>
            <w:permStart w:id="2137465467" w:edGrp="everyone"/>
            <w:r w:rsidR="00800428"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2137465467"/>
          </w:p>
        </w:tc>
      </w:tr>
      <w:tr w:rsidR="00800428" w:rsidRPr="006820FA" w14:paraId="004F6630" w14:textId="77777777" w:rsidTr="00470EEE">
        <w:tc>
          <w:tcPr>
            <w:tcW w:w="26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21A6AA0" w14:textId="0C533A3C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店名：</w:t>
            </w:r>
            <w:permStart w:id="639714128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639714128"/>
            <w:r w:rsidRPr="00470EEE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773C" w14:textId="7044A40B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ermStart w:id="856588210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856588210"/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B022046" w14:textId="77777777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商品名稱：</w:t>
            </w:r>
            <w:permStart w:id="403272021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403272021"/>
          </w:p>
          <w:p w14:paraId="1CA4FB75" w14:textId="2B9CF0E7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商品網址：</w:t>
            </w:r>
            <w:permStart w:id="1409766400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1409766400"/>
          </w:p>
        </w:tc>
      </w:tr>
      <w:tr w:rsidR="00800428" w:rsidRPr="006820FA" w14:paraId="66A95BDD" w14:textId="77777777" w:rsidTr="00470EEE">
        <w:tc>
          <w:tcPr>
            <w:tcW w:w="26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10FF923" w14:textId="253BA392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店名：</w:t>
            </w:r>
            <w:permStart w:id="553847368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553847368"/>
            <w:r w:rsidRPr="00470EEE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61F2" w14:textId="7100AEDD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ermStart w:id="1242984844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1242984844"/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C0470DC" w14:textId="77777777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商品名稱：</w:t>
            </w:r>
            <w:permStart w:id="1123233466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1123233466"/>
          </w:p>
          <w:p w14:paraId="7356DEAC" w14:textId="216A569B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商品網址：</w:t>
            </w:r>
            <w:permStart w:id="255144623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255144623"/>
          </w:p>
        </w:tc>
      </w:tr>
      <w:tr w:rsidR="00800428" w:rsidRPr="006820FA" w14:paraId="0F048732" w14:textId="77777777" w:rsidTr="00470EEE">
        <w:tc>
          <w:tcPr>
            <w:tcW w:w="26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A361AC2" w14:textId="5EE09D08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店名：</w:t>
            </w:r>
            <w:permStart w:id="209607292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209607292"/>
            <w:r w:rsidRPr="00470EEE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D466A" w14:textId="1BEC88A2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ermStart w:id="1470004824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1470004824"/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846CB52" w14:textId="77777777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商品名稱：</w:t>
            </w:r>
            <w:permStart w:id="1587885391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1587885391"/>
          </w:p>
          <w:p w14:paraId="6FEA6A7F" w14:textId="2EF2EBB2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商品網址：</w:t>
            </w:r>
            <w:permStart w:id="1404320376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1404320376"/>
          </w:p>
        </w:tc>
      </w:tr>
      <w:tr w:rsidR="00800428" w:rsidRPr="006820FA" w14:paraId="77AA7DFE" w14:textId="77777777" w:rsidTr="00470EEE">
        <w:tc>
          <w:tcPr>
            <w:tcW w:w="26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A19AC37" w14:textId="5A5E3839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店名：</w:t>
            </w:r>
            <w:permStart w:id="1797656535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1797656535"/>
            <w:r w:rsidRPr="00470EEE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9DEF" w14:textId="32F5B7F3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ermStart w:id="2102811713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2102811713"/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021CCA8" w14:textId="77777777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商品名稱：</w:t>
            </w:r>
            <w:permStart w:id="1740463679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1740463679"/>
          </w:p>
          <w:p w14:paraId="0AE7BF81" w14:textId="3BB52F4F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商品網址：</w:t>
            </w:r>
            <w:permStart w:id="1432882291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1432882291"/>
          </w:p>
        </w:tc>
      </w:tr>
      <w:tr w:rsidR="00800428" w:rsidRPr="006820FA" w14:paraId="29FA4D82" w14:textId="77777777" w:rsidTr="00470EEE">
        <w:tc>
          <w:tcPr>
            <w:tcW w:w="26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AB1C62B" w14:textId="17445966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店名：</w:t>
            </w:r>
            <w:permStart w:id="215101793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215101793"/>
            <w:r w:rsidRPr="00470EEE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5F14" w14:textId="678C0BEC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ermStart w:id="1057101726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1057101726"/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E2839AA" w14:textId="77777777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商品名稱：</w:t>
            </w:r>
            <w:permStart w:id="1497191124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1497191124"/>
          </w:p>
          <w:p w14:paraId="22A834B2" w14:textId="7838FC01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商品網址：</w:t>
            </w:r>
            <w:permStart w:id="1854488552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1854488552"/>
          </w:p>
        </w:tc>
      </w:tr>
      <w:tr w:rsidR="00800428" w:rsidRPr="006820FA" w14:paraId="681FFF26" w14:textId="77777777" w:rsidTr="00470EEE">
        <w:tc>
          <w:tcPr>
            <w:tcW w:w="26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3F630BB" w14:textId="370FCF65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店名：</w:t>
            </w:r>
            <w:permStart w:id="1418478308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1418478308"/>
            <w:r w:rsidRPr="00470EEE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839F8" w14:textId="1AEFB672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ermStart w:id="936929618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936929618"/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B81C3F9" w14:textId="77777777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商品名稱：</w:t>
            </w:r>
            <w:permStart w:id="1443716838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</w:t>
            </w:r>
            <w:bookmarkStart w:id="0" w:name="_GoBack"/>
            <w:bookmarkEnd w:id="0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</w:t>
            </w:r>
            <w:permEnd w:id="1443716838"/>
          </w:p>
          <w:p w14:paraId="5494B63C" w14:textId="6C4823B0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商品網址：</w:t>
            </w:r>
            <w:permStart w:id="1089696760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1089696760"/>
          </w:p>
        </w:tc>
      </w:tr>
      <w:tr w:rsidR="00800428" w:rsidRPr="006820FA" w14:paraId="68117469" w14:textId="77777777" w:rsidTr="00470EEE">
        <w:tc>
          <w:tcPr>
            <w:tcW w:w="26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9240B98" w14:textId="03C44182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店名：</w:t>
            </w:r>
            <w:permStart w:id="25956792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25956792"/>
            <w:r w:rsidRPr="00470EEE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D95F2" w14:textId="14F0F7E5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ermStart w:id="1273657653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1273657653"/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206CCBF" w14:textId="77777777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商品名稱：</w:t>
            </w:r>
            <w:permStart w:id="480194379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480194379"/>
          </w:p>
          <w:p w14:paraId="7DCE2294" w14:textId="19E98B90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商品網址：</w:t>
            </w:r>
            <w:permStart w:id="176703075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176703075"/>
          </w:p>
        </w:tc>
      </w:tr>
      <w:tr w:rsidR="00800428" w:rsidRPr="006820FA" w14:paraId="69F4C968" w14:textId="77777777" w:rsidTr="00470EEE">
        <w:tc>
          <w:tcPr>
            <w:tcW w:w="26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C9E600F" w14:textId="1FE5C813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店名：</w:t>
            </w:r>
            <w:permStart w:id="2047503690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2047503690"/>
            <w:r w:rsidRPr="00470EEE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F431" w14:textId="1596DF0F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ermStart w:id="1781352104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1781352104"/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68EE6FC" w14:textId="77777777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商品名稱：</w:t>
            </w:r>
            <w:permStart w:id="1638598705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1638598705"/>
          </w:p>
          <w:p w14:paraId="71BFE659" w14:textId="23402E16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商品網址：</w:t>
            </w:r>
            <w:permStart w:id="269819972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269819972"/>
          </w:p>
        </w:tc>
      </w:tr>
      <w:tr w:rsidR="00800428" w:rsidRPr="006820FA" w14:paraId="44EB9379" w14:textId="77777777" w:rsidTr="00136234">
        <w:tc>
          <w:tcPr>
            <w:tcW w:w="26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FAFD39E" w14:textId="2F72E74B" w:rsidR="00800428" w:rsidRPr="006820FA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437FB">
              <w:rPr>
                <w:rFonts w:ascii="Times New Roman" w:eastAsia="標楷體" w:hAnsi="Times New Roman" w:cs="Times New Roman"/>
                <w:sz w:val="20"/>
                <w:szCs w:val="20"/>
              </w:rPr>
              <w:t>店名：</w:t>
            </w:r>
            <w:permStart w:id="1298802718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1298802718"/>
            <w:r w:rsidRPr="007437F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2FCF" w14:textId="1838F0A9" w:rsidR="00800428" w:rsidRPr="006820FA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ermStart w:id="1650153463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1650153463"/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0FE0AAE" w14:textId="77777777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商品名稱：</w:t>
            </w:r>
            <w:permStart w:id="94843650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94843650"/>
          </w:p>
          <w:p w14:paraId="2075091E" w14:textId="2CEC7221" w:rsidR="00800428" w:rsidRPr="006820FA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商品網址：</w:t>
            </w:r>
            <w:permStart w:id="1553010093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1553010093"/>
          </w:p>
        </w:tc>
      </w:tr>
      <w:tr w:rsidR="00800428" w:rsidRPr="006820FA" w14:paraId="10208B9E" w14:textId="77777777" w:rsidTr="00136234">
        <w:tc>
          <w:tcPr>
            <w:tcW w:w="266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A97D27D" w14:textId="44CFC616" w:rsidR="00800428" w:rsidRPr="006820FA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437FB">
              <w:rPr>
                <w:rFonts w:ascii="Times New Roman" w:eastAsia="標楷體" w:hAnsi="Times New Roman" w:cs="Times New Roman"/>
                <w:sz w:val="20"/>
                <w:szCs w:val="20"/>
              </w:rPr>
              <w:t>店名：</w:t>
            </w:r>
            <w:permStart w:id="1354856084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1354856084"/>
            <w:r w:rsidRPr="007437F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EA91" w14:textId="1F39725B" w:rsidR="00800428" w:rsidRPr="006820FA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ermStart w:id="980245364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980245364"/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C332CFC" w14:textId="77777777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商品名稱：</w:t>
            </w:r>
            <w:permStart w:id="317552307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317552307"/>
          </w:p>
          <w:p w14:paraId="0C9D7866" w14:textId="22517666" w:rsidR="00800428" w:rsidRPr="006820FA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商品網址：</w:t>
            </w:r>
            <w:permStart w:id="1163017174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1163017174"/>
          </w:p>
        </w:tc>
      </w:tr>
      <w:tr w:rsidR="00800428" w:rsidRPr="006820FA" w14:paraId="2ACE28AD" w14:textId="77777777" w:rsidTr="00470EEE">
        <w:trPr>
          <w:trHeight w:val="712"/>
        </w:trPr>
        <w:tc>
          <w:tcPr>
            <w:tcW w:w="10890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342C9" w14:textId="11A762F3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0E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其他違法事證或說明：</w:t>
            </w:r>
            <w:permStart w:id="613492291" w:edGrp="everyone"/>
            <w:r w:rsidRPr="008004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</w:t>
            </w:r>
            <w:permEnd w:id="613492291"/>
          </w:p>
          <w:p w14:paraId="4CE5E6A5" w14:textId="77777777" w:rsidR="00800428" w:rsidRPr="00470EEE" w:rsidRDefault="00800428" w:rsidP="00800428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14:paraId="4102C0ED" w14:textId="77777777" w:rsidR="009C105E" w:rsidRPr="00470EEE" w:rsidRDefault="009C105E" w:rsidP="00470EEE">
      <w:pPr>
        <w:snapToGrid w:val="0"/>
        <w:ind w:leftChars="-296" w:left="-708" w:rightChars="17" w:right="41" w:hanging="2"/>
        <w:jc w:val="both"/>
        <w:rPr>
          <w:rFonts w:ascii="Times New Roman" w:eastAsia="標楷體" w:hAnsi="Times New Roman" w:cs="Times New Roman"/>
          <w:b/>
        </w:rPr>
      </w:pPr>
    </w:p>
    <w:sectPr w:rsidR="009C105E" w:rsidRPr="00470EEE" w:rsidSect="00B14A6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73407" w14:textId="77777777" w:rsidR="002F7A6F" w:rsidRDefault="002F7A6F" w:rsidP="002F7A6F">
      <w:r>
        <w:separator/>
      </w:r>
    </w:p>
  </w:endnote>
  <w:endnote w:type="continuationSeparator" w:id="0">
    <w:p w14:paraId="0931FC47" w14:textId="77777777" w:rsidR="002F7A6F" w:rsidRDefault="002F7A6F" w:rsidP="002F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9589A" w14:textId="77777777" w:rsidR="002F7A6F" w:rsidRDefault="002F7A6F" w:rsidP="002F7A6F">
      <w:r>
        <w:separator/>
      </w:r>
    </w:p>
  </w:footnote>
  <w:footnote w:type="continuationSeparator" w:id="0">
    <w:p w14:paraId="3273FA95" w14:textId="77777777" w:rsidR="002F7A6F" w:rsidRDefault="002F7A6F" w:rsidP="002F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F06ED"/>
    <w:multiLevelType w:val="hybridMultilevel"/>
    <w:tmpl w:val="7C26513C"/>
    <w:lvl w:ilvl="0" w:tplc="F3D255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745F22"/>
    <w:multiLevelType w:val="hybridMultilevel"/>
    <w:tmpl w:val="BC94F238"/>
    <w:lvl w:ilvl="0" w:tplc="4D32D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6A6E5B"/>
    <w:multiLevelType w:val="hybridMultilevel"/>
    <w:tmpl w:val="B432856E"/>
    <w:lvl w:ilvl="0" w:tplc="4CEC8228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191189"/>
    <w:multiLevelType w:val="hybridMultilevel"/>
    <w:tmpl w:val="2E92041A"/>
    <w:lvl w:ilvl="0" w:tplc="6F5810D4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9F32CE3C">
      <w:start w:val="1"/>
      <w:numFmt w:val="decimal"/>
      <w:lvlText w:val="%2."/>
      <w:lvlJc w:val="left"/>
      <w:pPr>
        <w:ind w:left="1123" w:hanging="360"/>
      </w:pPr>
      <w:rPr>
        <w:rFonts w:ascii="細明體" w:eastAsia="細明體" w:hAnsi="細明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formatting="0"/>
  <w:documentProtection w:edit="readOnly" w:enforcement="1" w:cryptProviderType="rsaAES" w:cryptAlgorithmClass="hash" w:cryptAlgorithmType="typeAny" w:cryptAlgorithmSid="14" w:cryptSpinCount="100000" w:hash="q1FY3oeXJU+TF7EodQijZlx4lUf1aZoOdkvffAotNvkQE0cyurxj/SB1MTK5yWY+bwJ4AyC4mgGA3KNr16G2yw==" w:salt="ZgoN/28hnI/VrpzWyq+y0w=="/>
  <w:defaultTabStop w:val="48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AC"/>
    <w:rsid w:val="000629CD"/>
    <w:rsid w:val="00065816"/>
    <w:rsid w:val="000B2CBC"/>
    <w:rsid w:val="000D4891"/>
    <w:rsid w:val="00136234"/>
    <w:rsid w:val="0015686F"/>
    <w:rsid w:val="0016372C"/>
    <w:rsid w:val="00293482"/>
    <w:rsid w:val="002A2F52"/>
    <w:rsid w:val="002F7A6F"/>
    <w:rsid w:val="00312779"/>
    <w:rsid w:val="0032144E"/>
    <w:rsid w:val="00344D24"/>
    <w:rsid w:val="0038416E"/>
    <w:rsid w:val="003D6EAC"/>
    <w:rsid w:val="003E05AC"/>
    <w:rsid w:val="00447B68"/>
    <w:rsid w:val="00470EEE"/>
    <w:rsid w:val="00495789"/>
    <w:rsid w:val="004F7151"/>
    <w:rsid w:val="00500986"/>
    <w:rsid w:val="00523907"/>
    <w:rsid w:val="00570941"/>
    <w:rsid w:val="005C5179"/>
    <w:rsid w:val="005D0833"/>
    <w:rsid w:val="00621279"/>
    <w:rsid w:val="00631B47"/>
    <w:rsid w:val="006374A7"/>
    <w:rsid w:val="006820FA"/>
    <w:rsid w:val="006A5B82"/>
    <w:rsid w:val="006C24B2"/>
    <w:rsid w:val="006F3FAC"/>
    <w:rsid w:val="006F7DF7"/>
    <w:rsid w:val="00703099"/>
    <w:rsid w:val="0075039D"/>
    <w:rsid w:val="00782E5C"/>
    <w:rsid w:val="00800428"/>
    <w:rsid w:val="00946731"/>
    <w:rsid w:val="00966A9C"/>
    <w:rsid w:val="00974F36"/>
    <w:rsid w:val="009B122D"/>
    <w:rsid w:val="009C105E"/>
    <w:rsid w:val="00A06165"/>
    <w:rsid w:val="00A20334"/>
    <w:rsid w:val="00A43D8D"/>
    <w:rsid w:val="00A465C6"/>
    <w:rsid w:val="00A97C3D"/>
    <w:rsid w:val="00AA1E69"/>
    <w:rsid w:val="00AF251D"/>
    <w:rsid w:val="00B14A6B"/>
    <w:rsid w:val="00BA5961"/>
    <w:rsid w:val="00BD5ADE"/>
    <w:rsid w:val="00CA3EA4"/>
    <w:rsid w:val="00D33443"/>
    <w:rsid w:val="00D97316"/>
    <w:rsid w:val="00DA2E08"/>
    <w:rsid w:val="00DE2904"/>
    <w:rsid w:val="00E32DDD"/>
    <w:rsid w:val="00E40D59"/>
    <w:rsid w:val="00E55A95"/>
    <w:rsid w:val="00E852F1"/>
    <w:rsid w:val="00EB589C"/>
    <w:rsid w:val="00EC700C"/>
    <w:rsid w:val="00ED6456"/>
    <w:rsid w:val="00F1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F7C55D"/>
  <w15:docId w15:val="{2C505D8F-56D0-4DFE-B394-6F528463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3EA4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24B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F7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7A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7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7A6F"/>
    <w:rPr>
      <w:sz w:val="20"/>
      <w:szCs w:val="20"/>
    </w:rPr>
  </w:style>
  <w:style w:type="paragraph" w:styleId="a9">
    <w:name w:val="List Paragraph"/>
    <w:basedOn w:val="a"/>
    <w:uiPriority w:val="34"/>
    <w:qFormat/>
    <w:rsid w:val="00EC700C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2A2F5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F52"/>
  </w:style>
  <w:style w:type="character" w:customStyle="1" w:styleId="ac">
    <w:name w:val="註解文字 字元"/>
    <w:basedOn w:val="a0"/>
    <w:link w:val="ab"/>
    <w:uiPriority w:val="99"/>
    <w:semiHidden/>
    <w:rsid w:val="002A2F5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F5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A2F5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A2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A2F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21279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kuten.com.tw/policy/privac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w-legal@rakut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1556</Characters>
  <Application>Microsoft Office Word</Application>
  <DocSecurity>8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yijing.lee</dc:creator>
  <cp:keywords/>
  <dc:description/>
  <cp:lastModifiedBy>Wang, HsinWei | Shin | TWR</cp:lastModifiedBy>
  <cp:revision>5</cp:revision>
  <dcterms:created xsi:type="dcterms:W3CDTF">2020-12-10T06:16:00Z</dcterms:created>
  <dcterms:modified xsi:type="dcterms:W3CDTF">2020-12-10T06:18:00Z</dcterms:modified>
</cp:coreProperties>
</file>